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360C" w14:textId="79D2C8EF" w:rsidR="00B10A26" w:rsidRDefault="00B10A26" w:rsidP="0058250E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LAUDÁCIÓ</w:t>
      </w:r>
    </w:p>
    <w:p w14:paraId="3894C0AB" w14:textId="45C612AB" w:rsidR="00B10A26" w:rsidRPr="0058250E" w:rsidRDefault="00B10A26" w:rsidP="0058250E">
      <w:pPr>
        <w:spacing w:line="276" w:lineRule="auto"/>
        <w:jc w:val="center"/>
        <w:rPr>
          <w:rFonts w:ascii="Garamond" w:hAnsi="Garamond"/>
          <w:sz w:val="36"/>
          <w:szCs w:val="36"/>
        </w:rPr>
      </w:pPr>
      <w:r w:rsidRPr="0058250E">
        <w:rPr>
          <w:rFonts w:ascii="Garamond" w:hAnsi="Garamond"/>
          <w:sz w:val="36"/>
          <w:szCs w:val="36"/>
        </w:rPr>
        <w:t>Szabadság őrváros</w:t>
      </w:r>
      <w:r w:rsidR="00EE0DC9">
        <w:rPr>
          <w:rFonts w:ascii="Garamond" w:hAnsi="Garamond"/>
          <w:sz w:val="36"/>
          <w:szCs w:val="36"/>
        </w:rPr>
        <w:t>a</w:t>
      </w:r>
    </w:p>
    <w:p w14:paraId="6FED3C71" w14:textId="08A3B592" w:rsidR="00B10A26" w:rsidRPr="00B10A26" w:rsidRDefault="00B10A26" w:rsidP="0058250E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(Debreceni disputa, avagy vitadráma két részben)</w:t>
      </w:r>
    </w:p>
    <w:p w14:paraId="4A97DD86" w14:textId="77777777" w:rsidR="00B10A26" w:rsidRDefault="00B10A26" w:rsidP="0058250E">
      <w:pPr>
        <w:spacing w:line="276" w:lineRule="auto"/>
        <w:jc w:val="both"/>
        <w:rPr>
          <w:rFonts w:ascii="Garamond" w:hAnsi="Garamond"/>
        </w:rPr>
      </w:pPr>
    </w:p>
    <w:p w14:paraId="582E9D30" w14:textId="5BCA2DA2" w:rsidR="0058250E" w:rsidRDefault="0058250E" w:rsidP="0058250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Szerző: </w:t>
      </w:r>
      <w:r>
        <w:rPr>
          <w:rFonts w:ascii="Garamond" w:hAnsi="Garamond"/>
        </w:rPr>
        <w:tab/>
        <w:t>Anonim</w:t>
      </w:r>
    </w:p>
    <w:p w14:paraId="010D8F88" w14:textId="76459795" w:rsidR="0058250E" w:rsidRDefault="0058250E" w:rsidP="0058250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Eredmény: </w:t>
      </w:r>
      <w:r>
        <w:rPr>
          <w:rFonts w:ascii="Garamond" w:hAnsi="Garamond"/>
        </w:rPr>
        <w:tab/>
        <w:t>III. helyezés</w:t>
      </w:r>
    </w:p>
    <w:p w14:paraId="5F4E1E1C" w14:textId="3D095789" w:rsidR="0058250E" w:rsidRDefault="0058250E" w:rsidP="0058250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Felolvasószínházi előadás helye és ideje:</w:t>
      </w:r>
    </w:p>
    <w:p w14:paraId="242C8A81" w14:textId="0016BA36" w:rsidR="0058250E" w:rsidRPr="00B10A26" w:rsidRDefault="0058250E" w:rsidP="0058250E">
      <w:pPr>
        <w:spacing w:line="276" w:lineRule="auto"/>
        <w:ind w:left="708" w:firstLine="708"/>
        <w:jc w:val="both"/>
        <w:rPr>
          <w:rFonts w:ascii="Garamond" w:hAnsi="Garamond"/>
        </w:rPr>
      </w:pPr>
      <w:r>
        <w:rPr>
          <w:rFonts w:ascii="Garamond" w:hAnsi="Garamond"/>
        </w:rPr>
        <w:t>Csokonai Fórum, Simor Ottó Orfeum, 2025. január 22., szerda 14:00 óra</w:t>
      </w:r>
    </w:p>
    <w:p w14:paraId="633E83C0" w14:textId="77777777" w:rsidR="00B10A26" w:rsidRDefault="00B10A26" w:rsidP="0058250E">
      <w:pPr>
        <w:spacing w:line="276" w:lineRule="auto"/>
        <w:jc w:val="both"/>
        <w:rPr>
          <w:rFonts w:ascii="Garamond" w:hAnsi="Garamond"/>
        </w:rPr>
      </w:pPr>
    </w:p>
    <w:p w14:paraId="2A218C98" w14:textId="77777777" w:rsidR="00B10A26" w:rsidRDefault="00B10A26" w:rsidP="0058250E">
      <w:pPr>
        <w:spacing w:line="276" w:lineRule="auto"/>
        <w:jc w:val="both"/>
        <w:rPr>
          <w:rFonts w:ascii="Garamond" w:hAnsi="Garamond"/>
        </w:rPr>
      </w:pPr>
      <w:r w:rsidRPr="00B10A26">
        <w:rPr>
          <w:rFonts w:ascii="Garamond" w:hAnsi="Garamond"/>
        </w:rPr>
        <w:t>Szabadság őrvárosa (Debreceni disputa, avagy vitadráma két részben) című pályamű kiemelt megbecsülést, illetve figyelmet</w:t>
      </w:r>
      <w:r>
        <w:rPr>
          <w:rFonts w:ascii="Garamond" w:hAnsi="Garamond"/>
        </w:rPr>
        <w:t xml:space="preserve"> </w:t>
      </w:r>
      <w:r w:rsidRPr="00B10A26">
        <w:rPr>
          <w:rFonts w:ascii="Garamond" w:hAnsi="Garamond"/>
        </w:rPr>
        <w:t xml:space="preserve">érdemel. A mű témája voltaképpen egy olyan mai színházi vita, "készülődés", mely a debreceni trónfosztás színre vitelét célozza. Tehát egy színházi bemutató körüli viták, érvelések, ötletek megjelenítése ez, melyet a színházi világban jártas részletezés tesz elevenné. A beszélgetések során az is megidéződik, hogy a debreceni diákok milyen nagy számban jelentkeztek honvédnek, és hogy Debrecen lakói mekkora áldozatot vállaltak az ide érkező politikusok, újságírók, katonák ellátása dolgában. A mű a trónfosztás ünnepélyes deklarálásával végződik, miközben páratlan pontossággal és tapintattal jelenít meg nemcsak világpolitikai, hanem történetfilozófiai kérdéseket is.  </w:t>
      </w:r>
    </w:p>
    <w:p w14:paraId="15D49B90" w14:textId="77777777" w:rsidR="0058250E" w:rsidRDefault="0058250E" w:rsidP="0058250E">
      <w:pPr>
        <w:spacing w:line="276" w:lineRule="auto"/>
        <w:jc w:val="both"/>
        <w:rPr>
          <w:rFonts w:ascii="Garamond" w:hAnsi="Garamond"/>
        </w:rPr>
      </w:pPr>
    </w:p>
    <w:p w14:paraId="4CE190EA" w14:textId="77777777" w:rsidR="0058250E" w:rsidRDefault="00B10A26" w:rsidP="0058250E">
      <w:pPr>
        <w:spacing w:line="276" w:lineRule="auto"/>
        <w:jc w:val="both"/>
        <w:rPr>
          <w:rFonts w:ascii="Garamond" w:hAnsi="Garamond"/>
        </w:rPr>
      </w:pPr>
      <w:r w:rsidRPr="00B10A26">
        <w:rPr>
          <w:rFonts w:ascii="Garamond" w:hAnsi="Garamond"/>
        </w:rPr>
        <w:t xml:space="preserve">A szerző alighanem </w:t>
      </w:r>
      <w:r>
        <w:rPr>
          <w:rFonts w:ascii="Garamond" w:hAnsi="Garamond"/>
        </w:rPr>
        <w:t>„</w:t>
      </w:r>
      <w:r w:rsidRPr="00B10A26">
        <w:rPr>
          <w:rFonts w:ascii="Garamond" w:hAnsi="Garamond"/>
        </w:rPr>
        <w:t>színház közeli</w:t>
      </w:r>
      <w:r>
        <w:rPr>
          <w:rFonts w:ascii="Garamond" w:hAnsi="Garamond"/>
        </w:rPr>
        <w:t>”</w:t>
      </w:r>
      <w:r w:rsidRPr="00B10A26">
        <w:rPr>
          <w:rFonts w:ascii="Garamond" w:hAnsi="Garamond"/>
        </w:rPr>
        <w:t xml:space="preserve"> és széles (elsősorban történettudományi) tájékozottságot is felmutat, miközben bizonyos "mai", azaz </w:t>
      </w:r>
      <w:r>
        <w:rPr>
          <w:rFonts w:ascii="Garamond" w:hAnsi="Garamond"/>
        </w:rPr>
        <w:t>„</w:t>
      </w:r>
      <w:r w:rsidRPr="00B10A26">
        <w:rPr>
          <w:rFonts w:ascii="Garamond" w:hAnsi="Garamond"/>
        </w:rPr>
        <w:t>áthallásos</w:t>
      </w:r>
      <w:r>
        <w:rPr>
          <w:rFonts w:ascii="Garamond" w:hAnsi="Garamond"/>
        </w:rPr>
        <w:t>”</w:t>
      </w:r>
      <w:r w:rsidRPr="00B10A26">
        <w:rPr>
          <w:rFonts w:ascii="Garamond" w:hAnsi="Garamond"/>
        </w:rPr>
        <w:t xml:space="preserve"> interpretációval is gazdagodik a szöveg. (Legfeljebb Az ember tragédiájá-ra történő célzások megkurtítása lehetne indokolt.)</w:t>
      </w:r>
      <w:r>
        <w:rPr>
          <w:rFonts w:ascii="Garamond" w:hAnsi="Garamond"/>
        </w:rPr>
        <w:t xml:space="preserve"> </w:t>
      </w:r>
    </w:p>
    <w:p w14:paraId="6FE60408" w14:textId="77777777" w:rsidR="0058250E" w:rsidRDefault="0058250E" w:rsidP="0058250E">
      <w:pPr>
        <w:spacing w:line="276" w:lineRule="auto"/>
        <w:jc w:val="both"/>
        <w:rPr>
          <w:rFonts w:ascii="Garamond" w:hAnsi="Garamond"/>
        </w:rPr>
      </w:pPr>
    </w:p>
    <w:p w14:paraId="4747B9A3" w14:textId="04814FFB" w:rsidR="00B10A26" w:rsidRDefault="00B10A26" w:rsidP="0058250E">
      <w:pPr>
        <w:spacing w:line="276" w:lineRule="auto"/>
        <w:jc w:val="both"/>
        <w:rPr>
          <w:rFonts w:ascii="Garamond" w:hAnsi="Garamond"/>
        </w:rPr>
      </w:pPr>
      <w:r w:rsidRPr="00B10A26">
        <w:rPr>
          <w:rFonts w:ascii="Garamond" w:hAnsi="Garamond"/>
        </w:rPr>
        <w:t>Történelemfilozófiai kérdések azonban</w:t>
      </w:r>
      <w:r>
        <w:rPr>
          <w:rFonts w:ascii="Garamond" w:hAnsi="Garamond"/>
        </w:rPr>
        <w:t xml:space="preserve"> </w:t>
      </w:r>
      <w:r w:rsidRPr="00B10A26">
        <w:rPr>
          <w:rFonts w:ascii="Garamond" w:hAnsi="Garamond"/>
        </w:rPr>
        <w:t xml:space="preserve">többnyire úgy kapnak helyet, hogy egy premierre készülő színházi közösség nagyon is hihető </w:t>
      </w:r>
      <w:r>
        <w:rPr>
          <w:rFonts w:ascii="Garamond" w:hAnsi="Garamond"/>
        </w:rPr>
        <w:t>„</w:t>
      </w:r>
      <w:r w:rsidRPr="00B10A26">
        <w:rPr>
          <w:rFonts w:ascii="Garamond" w:hAnsi="Garamond"/>
        </w:rPr>
        <w:t>szóváltás</w:t>
      </w:r>
      <w:r>
        <w:rPr>
          <w:rFonts w:ascii="Garamond" w:hAnsi="Garamond"/>
        </w:rPr>
        <w:t>”</w:t>
      </w:r>
      <w:r w:rsidRPr="00B10A26">
        <w:rPr>
          <w:rFonts w:ascii="Garamond" w:hAnsi="Garamond"/>
        </w:rPr>
        <w:t>-ában öltenek testet. Igazi dramaturgiai tapintatra utal, hogy nem a trónfosztás nemzetközi hátterére helyez hangsúlyt. (Az európai nagyhatalmak jóformán tudomást sem szereztek erről, s ha igen, akkor a Habsburg birodalom épségének megőrzését pártfogolták.) A mű bizonyos igazításokkal akár színpadra is állítható volna, hiszen tudható, hogy az 1867-es kiegyezés jogvisszaállító gesztusainak a debreceni trónfosztás is nyomatékot adhatott.</w:t>
      </w:r>
    </w:p>
    <w:p w14:paraId="280C8655" w14:textId="77777777" w:rsidR="0058250E" w:rsidRDefault="0058250E" w:rsidP="0058250E">
      <w:pPr>
        <w:spacing w:line="276" w:lineRule="auto"/>
        <w:jc w:val="both"/>
        <w:rPr>
          <w:rFonts w:ascii="Garamond" w:hAnsi="Garamond"/>
        </w:rPr>
      </w:pPr>
    </w:p>
    <w:p w14:paraId="679351F5" w14:textId="571A94F3" w:rsidR="0058250E" w:rsidRPr="00B10A26" w:rsidRDefault="0058250E" w:rsidP="0058250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Dr. Imre László irodalomtörténész, professzor emeritus</w:t>
      </w:r>
    </w:p>
    <w:p w14:paraId="4CB8020F" w14:textId="5C33623E" w:rsidR="00873089" w:rsidRPr="00B10A26" w:rsidRDefault="00873089" w:rsidP="0058250E">
      <w:pPr>
        <w:spacing w:line="276" w:lineRule="auto"/>
        <w:jc w:val="both"/>
        <w:rPr>
          <w:rFonts w:ascii="Garamond" w:hAnsi="Garamond"/>
        </w:rPr>
      </w:pPr>
    </w:p>
    <w:sectPr w:rsidR="00873089" w:rsidRPr="00B10A26" w:rsidSect="001923A4">
      <w:headerReference w:type="default" r:id="rId8"/>
      <w:pgSz w:w="11906" w:h="16838"/>
      <w:pgMar w:top="2831" w:right="1417" w:bottom="199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6D133" w14:textId="77777777" w:rsidR="00505B91" w:rsidRDefault="00505B91" w:rsidP="001058B4">
      <w:r>
        <w:separator/>
      </w:r>
    </w:p>
  </w:endnote>
  <w:endnote w:type="continuationSeparator" w:id="0">
    <w:p w14:paraId="1C561C12" w14:textId="77777777" w:rsidR="00505B91" w:rsidRDefault="00505B91" w:rsidP="0010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3D58" w14:textId="77777777" w:rsidR="00505B91" w:rsidRDefault="00505B91" w:rsidP="001058B4">
      <w:r>
        <w:separator/>
      </w:r>
    </w:p>
  </w:footnote>
  <w:footnote w:type="continuationSeparator" w:id="0">
    <w:p w14:paraId="7548BE6D" w14:textId="77777777" w:rsidR="00505B91" w:rsidRDefault="00505B91" w:rsidP="0010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84840" w14:textId="71B177F5" w:rsidR="00ED598D" w:rsidRDefault="00E456B8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3E2FF" wp14:editId="36BC25D5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9033" cy="10684701"/>
          <wp:effectExtent l="0" t="0" r="0" b="0"/>
          <wp:wrapNone/>
          <wp:docPr id="7330543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590439" name="Kép 3545904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949" cy="10739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29D"/>
    <w:multiLevelType w:val="hybridMultilevel"/>
    <w:tmpl w:val="1414C078"/>
    <w:lvl w:ilvl="0" w:tplc="2AA8F9C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A047A8"/>
    <w:multiLevelType w:val="hybridMultilevel"/>
    <w:tmpl w:val="E0B4E3A4"/>
    <w:lvl w:ilvl="0" w:tplc="B2BC5F8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F64850"/>
    <w:multiLevelType w:val="hybridMultilevel"/>
    <w:tmpl w:val="F23C6A6C"/>
    <w:lvl w:ilvl="0" w:tplc="3A4E3B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07A37"/>
    <w:multiLevelType w:val="hybridMultilevel"/>
    <w:tmpl w:val="0F6E69F6"/>
    <w:lvl w:ilvl="0" w:tplc="00D0952A">
      <w:numFmt w:val="bullet"/>
      <w:lvlText w:val="-"/>
      <w:lvlJc w:val="left"/>
      <w:pPr>
        <w:ind w:left="124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4A9F0511"/>
    <w:multiLevelType w:val="hybridMultilevel"/>
    <w:tmpl w:val="13DC223E"/>
    <w:lvl w:ilvl="0" w:tplc="6B228454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51211B3C"/>
    <w:multiLevelType w:val="hybridMultilevel"/>
    <w:tmpl w:val="22324DBC"/>
    <w:lvl w:ilvl="0" w:tplc="D2384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75A45"/>
    <w:multiLevelType w:val="hybridMultilevel"/>
    <w:tmpl w:val="615679C4"/>
    <w:lvl w:ilvl="0" w:tplc="68F26B5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24764084">
    <w:abstractNumId w:val="3"/>
  </w:num>
  <w:num w:numId="2" w16cid:durableId="1755663672">
    <w:abstractNumId w:val="4"/>
  </w:num>
  <w:num w:numId="3" w16cid:durableId="1537934491">
    <w:abstractNumId w:val="1"/>
  </w:num>
  <w:num w:numId="4" w16cid:durableId="658925064">
    <w:abstractNumId w:val="0"/>
  </w:num>
  <w:num w:numId="5" w16cid:durableId="1608656050">
    <w:abstractNumId w:val="6"/>
  </w:num>
  <w:num w:numId="6" w16cid:durableId="916476509">
    <w:abstractNumId w:val="5"/>
  </w:num>
  <w:num w:numId="7" w16cid:durableId="1034696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B4"/>
    <w:rsid w:val="00004883"/>
    <w:rsid w:val="000116C2"/>
    <w:rsid w:val="00015532"/>
    <w:rsid w:val="00015D7E"/>
    <w:rsid w:val="000171F1"/>
    <w:rsid w:val="0002209A"/>
    <w:rsid w:val="00024E04"/>
    <w:rsid w:val="000250DF"/>
    <w:rsid w:val="00025E81"/>
    <w:rsid w:val="00026341"/>
    <w:rsid w:val="00031F43"/>
    <w:rsid w:val="0003305D"/>
    <w:rsid w:val="00033A55"/>
    <w:rsid w:val="00033DB6"/>
    <w:rsid w:val="000367E2"/>
    <w:rsid w:val="00036DEF"/>
    <w:rsid w:val="00037F67"/>
    <w:rsid w:val="0004184B"/>
    <w:rsid w:val="000436D1"/>
    <w:rsid w:val="000436E4"/>
    <w:rsid w:val="00045153"/>
    <w:rsid w:val="000515F7"/>
    <w:rsid w:val="00051E50"/>
    <w:rsid w:val="00052566"/>
    <w:rsid w:val="00054F32"/>
    <w:rsid w:val="00055A11"/>
    <w:rsid w:val="00062487"/>
    <w:rsid w:val="000644A2"/>
    <w:rsid w:val="000649B7"/>
    <w:rsid w:val="00080ABC"/>
    <w:rsid w:val="0008213E"/>
    <w:rsid w:val="00084494"/>
    <w:rsid w:val="00086ADB"/>
    <w:rsid w:val="00086E35"/>
    <w:rsid w:val="00091140"/>
    <w:rsid w:val="00091A30"/>
    <w:rsid w:val="000939C2"/>
    <w:rsid w:val="00093EE2"/>
    <w:rsid w:val="00093F12"/>
    <w:rsid w:val="000962AF"/>
    <w:rsid w:val="00097FCF"/>
    <w:rsid w:val="000A098A"/>
    <w:rsid w:val="000A33B6"/>
    <w:rsid w:val="000A3803"/>
    <w:rsid w:val="000A45C0"/>
    <w:rsid w:val="000A7A1E"/>
    <w:rsid w:val="000B0720"/>
    <w:rsid w:val="000B110C"/>
    <w:rsid w:val="000B4C2C"/>
    <w:rsid w:val="000B55E4"/>
    <w:rsid w:val="000B7BEE"/>
    <w:rsid w:val="000C2EB0"/>
    <w:rsid w:val="000C326A"/>
    <w:rsid w:val="000C53EF"/>
    <w:rsid w:val="000C6421"/>
    <w:rsid w:val="000C7694"/>
    <w:rsid w:val="000D1321"/>
    <w:rsid w:val="000D16B0"/>
    <w:rsid w:val="000D1861"/>
    <w:rsid w:val="000D1E14"/>
    <w:rsid w:val="000D346D"/>
    <w:rsid w:val="000D40A5"/>
    <w:rsid w:val="000D44A7"/>
    <w:rsid w:val="000D6F9D"/>
    <w:rsid w:val="000D75E9"/>
    <w:rsid w:val="000E22EA"/>
    <w:rsid w:val="000E36D7"/>
    <w:rsid w:val="000E521D"/>
    <w:rsid w:val="000E65D7"/>
    <w:rsid w:val="000F0557"/>
    <w:rsid w:val="000F19ED"/>
    <w:rsid w:val="000F1C1F"/>
    <w:rsid w:val="000F2B19"/>
    <w:rsid w:val="000F3DED"/>
    <w:rsid w:val="00100400"/>
    <w:rsid w:val="00102A1F"/>
    <w:rsid w:val="001058B4"/>
    <w:rsid w:val="00106294"/>
    <w:rsid w:val="00106B8B"/>
    <w:rsid w:val="0011323E"/>
    <w:rsid w:val="00115129"/>
    <w:rsid w:val="00117EBF"/>
    <w:rsid w:val="001232D1"/>
    <w:rsid w:val="00130008"/>
    <w:rsid w:val="001316A7"/>
    <w:rsid w:val="00132935"/>
    <w:rsid w:val="0013458A"/>
    <w:rsid w:val="00146D71"/>
    <w:rsid w:val="001504FC"/>
    <w:rsid w:val="001553C6"/>
    <w:rsid w:val="001614D6"/>
    <w:rsid w:val="00161B00"/>
    <w:rsid w:val="001657C2"/>
    <w:rsid w:val="00166EB5"/>
    <w:rsid w:val="00170546"/>
    <w:rsid w:val="00173FB1"/>
    <w:rsid w:val="001757FA"/>
    <w:rsid w:val="00176BCF"/>
    <w:rsid w:val="00180F2A"/>
    <w:rsid w:val="001844BD"/>
    <w:rsid w:val="00185CCA"/>
    <w:rsid w:val="0018612E"/>
    <w:rsid w:val="00191605"/>
    <w:rsid w:val="001923A4"/>
    <w:rsid w:val="00195875"/>
    <w:rsid w:val="00196859"/>
    <w:rsid w:val="0019688B"/>
    <w:rsid w:val="00197829"/>
    <w:rsid w:val="001A1D34"/>
    <w:rsid w:val="001A2F2D"/>
    <w:rsid w:val="001A2F9D"/>
    <w:rsid w:val="001A4818"/>
    <w:rsid w:val="001A511D"/>
    <w:rsid w:val="001A73DC"/>
    <w:rsid w:val="001B04F0"/>
    <w:rsid w:val="001B1E7A"/>
    <w:rsid w:val="001B47E0"/>
    <w:rsid w:val="001B713A"/>
    <w:rsid w:val="001C0C30"/>
    <w:rsid w:val="001C6966"/>
    <w:rsid w:val="001D06DC"/>
    <w:rsid w:val="001D1104"/>
    <w:rsid w:val="001D16C8"/>
    <w:rsid w:val="001D199F"/>
    <w:rsid w:val="001D6FBE"/>
    <w:rsid w:val="001D719A"/>
    <w:rsid w:val="001D7BFC"/>
    <w:rsid w:val="001D7DF9"/>
    <w:rsid w:val="001E04ED"/>
    <w:rsid w:val="001E1D81"/>
    <w:rsid w:val="001E4ABE"/>
    <w:rsid w:val="001E4C59"/>
    <w:rsid w:val="001E5D56"/>
    <w:rsid w:val="001E7C44"/>
    <w:rsid w:val="001F0B8A"/>
    <w:rsid w:val="001F199E"/>
    <w:rsid w:val="001F219B"/>
    <w:rsid w:val="001F42C6"/>
    <w:rsid w:val="001F48D2"/>
    <w:rsid w:val="001F5141"/>
    <w:rsid w:val="001F782D"/>
    <w:rsid w:val="002004D8"/>
    <w:rsid w:val="00200B63"/>
    <w:rsid w:val="00201504"/>
    <w:rsid w:val="00201526"/>
    <w:rsid w:val="00204970"/>
    <w:rsid w:val="0021408A"/>
    <w:rsid w:val="0021602F"/>
    <w:rsid w:val="0021720B"/>
    <w:rsid w:val="0022075C"/>
    <w:rsid w:val="00220D56"/>
    <w:rsid w:val="00223CBC"/>
    <w:rsid w:val="00223E3C"/>
    <w:rsid w:val="00232DCE"/>
    <w:rsid w:val="002346C6"/>
    <w:rsid w:val="0023745C"/>
    <w:rsid w:val="00241FDC"/>
    <w:rsid w:val="00242141"/>
    <w:rsid w:val="00242457"/>
    <w:rsid w:val="00242BE2"/>
    <w:rsid w:val="00243104"/>
    <w:rsid w:val="002446C0"/>
    <w:rsid w:val="002454FB"/>
    <w:rsid w:val="00246B51"/>
    <w:rsid w:val="002519A2"/>
    <w:rsid w:val="002532BE"/>
    <w:rsid w:val="002665B1"/>
    <w:rsid w:val="00267032"/>
    <w:rsid w:val="00271BE3"/>
    <w:rsid w:val="002721F8"/>
    <w:rsid w:val="00273103"/>
    <w:rsid w:val="002751B3"/>
    <w:rsid w:val="00275B14"/>
    <w:rsid w:val="00277202"/>
    <w:rsid w:val="00277F69"/>
    <w:rsid w:val="0028194C"/>
    <w:rsid w:val="00282CDF"/>
    <w:rsid w:val="0028375E"/>
    <w:rsid w:val="00285827"/>
    <w:rsid w:val="00285AEA"/>
    <w:rsid w:val="00286278"/>
    <w:rsid w:val="002912B2"/>
    <w:rsid w:val="00291311"/>
    <w:rsid w:val="00291FAF"/>
    <w:rsid w:val="002934CF"/>
    <w:rsid w:val="002A168D"/>
    <w:rsid w:val="002A2DBB"/>
    <w:rsid w:val="002A5B98"/>
    <w:rsid w:val="002A60B1"/>
    <w:rsid w:val="002A7E39"/>
    <w:rsid w:val="002B0F7D"/>
    <w:rsid w:val="002B2267"/>
    <w:rsid w:val="002B44E4"/>
    <w:rsid w:val="002B4FEB"/>
    <w:rsid w:val="002B5AB2"/>
    <w:rsid w:val="002B5FF8"/>
    <w:rsid w:val="002B63C9"/>
    <w:rsid w:val="002B79FF"/>
    <w:rsid w:val="002C3444"/>
    <w:rsid w:val="002C34D0"/>
    <w:rsid w:val="002C4CA1"/>
    <w:rsid w:val="002C6A38"/>
    <w:rsid w:val="002C7044"/>
    <w:rsid w:val="002D0216"/>
    <w:rsid w:val="002D06F7"/>
    <w:rsid w:val="002D1EAC"/>
    <w:rsid w:val="002D28D8"/>
    <w:rsid w:val="002D2A42"/>
    <w:rsid w:val="002D3A65"/>
    <w:rsid w:val="002E10CF"/>
    <w:rsid w:val="002E1783"/>
    <w:rsid w:val="002E26BD"/>
    <w:rsid w:val="002F01E6"/>
    <w:rsid w:val="002F046C"/>
    <w:rsid w:val="002F28D2"/>
    <w:rsid w:val="002F5CFC"/>
    <w:rsid w:val="002F7B57"/>
    <w:rsid w:val="00300B26"/>
    <w:rsid w:val="00301036"/>
    <w:rsid w:val="0030556E"/>
    <w:rsid w:val="00306A75"/>
    <w:rsid w:val="00306C62"/>
    <w:rsid w:val="00314298"/>
    <w:rsid w:val="003143F2"/>
    <w:rsid w:val="0031486D"/>
    <w:rsid w:val="00315B04"/>
    <w:rsid w:val="003160E3"/>
    <w:rsid w:val="00316E14"/>
    <w:rsid w:val="00317373"/>
    <w:rsid w:val="003206DE"/>
    <w:rsid w:val="003210F1"/>
    <w:rsid w:val="0032558A"/>
    <w:rsid w:val="00327BCE"/>
    <w:rsid w:val="00332EFA"/>
    <w:rsid w:val="00337298"/>
    <w:rsid w:val="003406C7"/>
    <w:rsid w:val="003407B6"/>
    <w:rsid w:val="00344282"/>
    <w:rsid w:val="003450A4"/>
    <w:rsid w:val="0034543A"/>
    <w:rsid w:val="00350588"/>
    <w:rsid w:val="00352CF3"/>
    <w:rsid w:val="00353E48"/>
    <w:rsid w:val="00354C61"/>
    <w:rsid w:val="00360129"/>
    <w:rsid w:val="003604EB"/>
    <w:rsid w:val="0036072A"/>
    <w:rsid w:val="00364E34"/>
    <w:rsid w:val="00366FBF"/>
    <w:rsid w:val="003711D3"/>
    <w:rsid w:val="00374870"/>
    <w:rsid w:val="0037570C"/>
    <w:rsid w:val="00376470"/>
    <w:rsid w:val="00380E0C"/>
    <w:rsid w:val="00381B29"/>
    <w:rsid w:val="00383E4A"/>
    <w:rsid w:val="00386568"/>
    <w:rsid w:val="00386750"/>
    <w:rsid w:val="00390D8D"/>
    <w:rsid w:val="00392670"/>
    <w:rsid w:val="00393EF2"/>
    <w:rsid w:val="00394FCD"/>
    <w:rsid w:val="003969F3"/>
    <w:rsid w:val="003A238D"/>
    <w:rsid w:val="003A38F1"/>
    <w:rsid w:val="003A625D"/>
    <w:rsid w:val="003A6D21"/>
    <w:rsid w:val="003A7777"/>
    <w:rsid w:val="003A7D4C"/>
    <w:rsid w:val="003B2441"/>
    <w:rsid w:val="003B3850"/>
    <w:rsid w:val="003B49C1"/>
    <w:rsid w:val="003C2AB8"/>
    <w:rsid w:val="003C43AF"/>
    <w:rsid w:val="003C65CF"/>
    <w:rsid w:val="003D210D"/>
    <w:rsid w:val="003D57AB"/>
    <w:rsid w:val="003D670A"/>
    <w:rsid w:val="003D6C19"/>
    <w:rsid w:val="003D7079"/>
    <w:rsid w:val="003D7ECA"/>
    <w:rsid w:val="003E0014"/>
    <w:rsid w:val="003E1D63"/>
    <w:rsid w:val="003E2582"/>
    <w:rsid w:val="003E274C"/>
    <w:rsid w:val="003E30AA"/>
    <w:rsid w:val="003E52F6"/>
    <w:rsid w:val="003E7379"/>
    <w:rsid w:val="003E7D01"/>
    <w:rsid w:val="003E7E43"/>
    <w:rsid w:val="003F013E"/>
    <w:rsid w:val="003F12DA"/>
    <w:rsid w:val="003F35C5"/>
    <w:rsid w:val="003F4D0E"/>
    <w:rsid w:val="003F6703"/>
    <w:rsid w:val="00400F3F"/>
    <w:rsid w:val="004014DA"/>
    <w:rsid w:val="004022A6"/>
    <w:rsid w:val="0040301A"/>
    <w:rsid w:val="0040418E"/>
    <w:rsid w:val="0040798E"/>
    <w:rsid w:val="00407C13"/>
    <w:rsid w:val="004115A0"/>
    <w:rsid w:val="0041592E"/>
    <w:rsid w:val="00416969"/>
    <w:rsid w:val="00416D82"/>
    <w:rsid w:val="00417963"/>
    <w:rsid w:val="00420384"/>
    <w:rsid w:val="00420443"/>
    <w:rsid w:val="00422522"/>
    <w:rsid w:val="00424F8D"/>
    <w:rsid w:val="00425169"/>
    <w:rsid w:val="00427CF6"/>
    <w:rsid w:val="00427F15"/>
    <w:rsid w:val="004301BF"/>
    <w:rsid w:val="00432DA4"/>
    <w:rsid w:val="00433CE6"/>
    <w:rsid w:val="0043411B"/>
    <w:rsid w:val="00435AA5"/>
    <w:rsid w:val="0043761E"/>
    <w:rsid w:val="00441448"/>
    <w:rsid w:val="00443E1A"/>
    <w:rsid w:val="00446A41"/>
    <w:rsid w:val="00446F64"/>
    <w:rsid w:val="004474AA"/>
    <w:rsid w:val="004503B4"/>
    <w:rsid w:val="004508D0"/>
    <w:rsid w:val="00452503"/>
    <w:rsid w:val="0045278F"/>
    <w:rsid w:val="00453271"/>
    <w:rsid w:val="00453822"/>
    <w:rsid w:val="00455232"/>
    <w:rsid w:val="00456998"/>
    <w:rsid w:val="00460CD9"/>
    <w:rsid w:val="00463D52"/>
    <w:rsid w:val="0046484D"/>
    <w:rsid w:val="00464DB6"/>
    <w:rsid w:val="00467EE6"/>
    <w:rsid w:val="00472A1E"/>
    <w:rsid w:val="004736AB"/>
    <w:rsid w:val="0047545D"/>
    <w:rsid w:val="0048159B"/>
    <w:rsid w:val="00486879"/>
    <w:rsid w:val="0048752B"/>
    <w:rsid w:val="00493AE8"/>
    <w:rsid w:val="00493C26"/>
    <w:rsid w:val="004967DF"/>
    <w:rsid w:val="004969C0"/>
    <w:rsid w:val="004A08D1"/>
    <w:rsid w:val="004A2200"/>
    <w:rsid w:val="004A41E4"/>
    <w:rsid w:val="004A47C0"/>
    <w:rsid w:val="004A5431"/>
    <w:rsid w:val="004A726B"/>
    <w:rsid w:val="004A7461"/>
    <w:rsid w:val="004B2D26"/>
    <w:rsid w:val="004B59E6"/>
    <w:rsid w:val="004B69E6"/>
    <w:rsid w:val="004B70B9"/>
    <w:rsid w:val="004C060F"/>
    <w:rsid w:val="004C2978"/>
    <w:rsid w:val="004C5953"/>
    <w:rsid w:val="004C7E67"/>
    <w:rsid w:val="004D43D8"/>
    <w:rsid w:val="004D45D3"/>
    <w:rsid w:val="004E51F6"/>
    <w:rsid w:val="004E5C10"/>
    <w:rsid w:val="004F0600"/>
    <w:rsid w:val="004F68D4"/>
    <w:rsid w:val="005001AE"/>
    <w:rsid w:val="005003E7"/>
    <w:rsid w:val="00500E48"/>
    <w:rsid w:val="00502AF5"/>
    <w:rsid w:val="005035C8"/>
    <w:rsid w:val="00505B91"/>
    <w:rsid w:val="00512E9B"/>
    <w:rsid w:val="005132C9"/>
    <w:rsid w:val="00514D3A"/>
    <w:rsid w:val="00515B48"/>
    <w:rsid w:val="005208C5"/>
    <w:rsid w:val="00522493"/>
    <w:rsid w:val="00523127"/>
    <w:rsid w:val="0052467D"/>
    <w:rsid w:val="0052496D"/>
    <w:rsid w:val="00530723"/>
    <w:rsid w:val="00530DA8"/>
    <w:rsid w:val="00531455"/>
    <w:rsid w:val="00531761"/>
    <w:rsid w:val="005319EA"/>
    <w:rsid w:val="00531DB5"/>
    <w:rsid w:val="00533776"/>
    <w:rsid w:val="0053558F"/>
    <w:rsid w:val="005404C7"/>
    <w:rsid w:val="0054186F"/>
    <w:rsid w:val="00542696"/>
    <w:rsid w:val="00542DAF"/>
    <w:rsid w:val="00543289"/>
    <w:rsid w:val="0054329C"/>
    <w:rsid w:val="00543F4C"/>
    <w:rsid w:val="00545603"/>
    <w:rsid w:val="00545673"/>
    <w:rsid w:val="00546A04"/>
    <w:rsid w:val="00547302"/>
    <w:rsid w:val="00551A30"/>
    <w:rsid w:val="0055295D"/>
    <w:rsid w:val="00555F04"/>
    <w:rsid w:val="00560DAE"/>
    <w:rsid w:val="005625E5"/>
    <w:rsid w:val="0056266F"/>
    <w:rsid w:val="00563DDA"/>
    <w:rsid w:val="005659B3"/>
    <w:rsid w:val="00566520"/>
    <w:rsid w:val="0057043B"/>
    <w:rsid w:val="00570716"/>
    <w:rsid w:val="0057179F"/>
    <w:rsid w:val="005777F8"/>
    <w:rsid w:val="005802FC"/>
    <w:rsid w:val="0058250E"/>
    <w:rsid w:val="00582999"/>
    <w:rsid w:val="00583E8D"/>
    <w:rsid w:val="00585294"/>
    <w:rsid w:val="005857B3"/>
    <w:rsid w:val="0059504C"/>
    <w:rsid w:val="00595516"/>
    <w:rsid w:val="0059566D"/>
    <w:rsid w:val="005976A6"/>
    <w:rsid w:val="005A0D0B"/>
    <w:rsid w:val="005A134B"/>
    <w:rsid w:val="005A4890"/>
    <w:rsid w:val="005B0331"/>
    <w:rsid w:val="005B0468"/>
    <w:rsid w:val="005B1874"/>
    <w:rsid w:val="005B1AD3"/>
    <w:rsid w:val="005B32BB"/>
    <w:rsid w:val="005B7BF0"/>
    <w:rsid w:val="005C23B1"/>
    <w:rsid w:val="005C2C87"/>
    <w:rsid w:val="005C3D74"/>
    <w:rsid w:val="005C4F17"/>
    <w:rsid w:val="005C571A"/>
    <w:rsid w:val="005C60D0"/>
    <w:rsid w:val="005D1143"/>
    <w:rsid w:val="005D2720"/>
    <w:rsid w:val="005D3B48"/>
    <w:rsid w:val="005D4C91"/>
    <w:rsid w:val="005D4DBE"/>
    <w:rsid w:val="005D5624"/>
    <w:rsid w:val="005D5953"/>
    <w:rsid w:val="005E0CCB"/>
    <w:rsid w:val="005E1D83"/>
    <w:rsid w:val="005E200A"/>
    <w:rsid w:val="005E3CB4"/>
    <w:rsid w:val="005E69DF"/>
    <w:rsid w:val="005F184D"/>
    <w:rsid w:val="005F1ED9"/>
    <w:rsid w:val="005F74FA"/>
    <w:rsid w:val="005F75AE"/>
    <w:rsid w:val="005F7BE9"/>
    <w:rsid w:val="005F7EE8"/>
    <w:rsid w:val="006019D1"/>
    <w:rsid w:val="006025DF"/>
    <w:rsid w:val="00602DF4"/>
    <w:rsid w:val="00604E51"/>
    <w:rsid w:val="00610F14"/>
    <w:rsid w:val="00611E3F"/>
    <w:rsid w:val="0061278C"/>
    <w:rsid w:val="0061367B"/>
    <w:rsid w:val="006176F6"/>
    <w:rsid w:val="00617EAD"/>
    <w:rsid w:val="006220E4"/>
    <w:rsid w:val="006232DB"/>
    <w:rsid w:val="00627238"/>
    <w:rsid w:val="00627B2B"/>
    <w:rsid w:val="006307A9"/>
    <w:rsid w:val="00630DE3"/>
    <w:rsid w:val="006314DD"/>
    <w:rsid w:val="00632300"/>
    <w:rsid w:val="00632695"/>
    <w:rsid w:val="006331E6"/>
    <w:rsid w:val="006334BC"/>
    <w:rsid w:val="00633CD1"/>
    <w:rsid w:val="0063543A"/>
    <w:rsid w:val="00637E54"/>
    <w:rsid w:val="00641CFC"/>
    <w:rsid w:val="006424D0"/>
    <w:rsid w:val="00642FAE"/>
    <w:rsid w:val="00644251"/>
    <w:rsid w:val="00644457"/>
    <w:rsid w:val="0065337B"/>
    <w:rsid w:val="0065485C"/>
    <w:rsid w:val="00655735"/>
    <w:rsid w:val="0065624B"/>
    <w:rsid w:val="0065697D"/>
    <w:rsid w:val="006570ED"/>
    <w:rsid w:val="00657566"/>
    <w:rsid w:val="00660835"/>
    <w:rsid w:val="00660897"/>
    <w:rsid w:val="00660C63"/>
    <w:rsid w:val="00660D8D"/>
    <w:rsid w:val="006643B3"/>
    <w:rsid w:val="0066479B"/>
    <w:rsid w:val="00664C08"/>
    <w:rsid w:val="00665BD3"/>
    <w:rsid w:val="00672422"/>
    <w:rsid w:val="0067323E"/>
    <w:rsid w:val="006738E7"/>
    <w:rsid w:val="00675767"/>
    <w:rsid w:val="00675DD0"/>
    <w:rsid w:val="00681356"/>
    <w:rsid w:val="00682966"/>
    <w:rsid w:val="00683F0A"/>
    <w:rsid w:val="00684509"/>
    <w:rsid w:val="00691927"/>
    <w:rsid w:val="00691F5F"/>
    <w:rsid w:val="00694BC3"/>
    <w:rsid w:val="006A1977"/>
    <w:rsid w:val="006A37EF"/>
    <w:rsid w:val="006A4879"/>
    <w:rsid w:val="006B0C32"/>
    <w:rsid w:val="006B5354"/>
    <w:rsid w:val="006B548A"/>
    <w:rsid w:val="006B59FA"/>
    <w:rsid w:val="006B5B3F"/>
    <w:rsid w:val="006B7274"/>
    <w:rsid w:val="006C02B1"/>
    <w:rsid w:val="006C1E5E"/>
    <w:rsid w:val="006C29CF"/>
    <w:rsid w:val="006C2F60"/>
    <w:rsid w:val="006C3FD0"/>
    <w:rsid w:val="006C51E2"/>
    <w:rsid w:val="006C687C"/>
    <w:rsid w:val="006C6956"/>
    <w:rsid w:val="006D0651"/>
    <w:rsid w:val="006D24BE"/>
    <w:rsid w:val="006D36F7"/>
    <w:rsid w:val="006D3BBF"/>
    <w:rsid w:val="006D5E93"/>
    <w:rsid w:val="006D602B"/>
    <w:rsid w:val="006E594A"/>
    <w:rsid w:val="006F06C7"/>
    <w:rsid w:val="006F12FE"/>
    <w:rsid w:val="006F2F11"/>
    <w:rsid w:val="006F33D0"/>
    <w:rsid w:val="006F41F9"/>
    <w:rsid w:val="006F4246"/>
    <w:rsid w:val="006F4E9B"/>
    <w:rsid w:val="006F6179"/>
    <w:rsid w:val="006F6222"/>
    <w:rsid w:val="006F6708"/>
    <w:rsid w:val="006F7AB3"/>
    <w:rsid w:val="006F7B59"/>
    <w:rsid w:val="00703A9C"/>
    <w:rsid w:val="007059A4"/>
    <w:rsid w:val="00707283"/>
    <w:rsid w:val="007101D1"/>
    <w:rsid w:val="00710E2D"/>
    <w:rsid w:val="00711759"/>
    <w:rsid w:val="00711A04"/>
    <w:rsid w:val="00712337"/>
    <w:rsid w:val="007127DE"/>
    <w:rsid w:val="007130A2"/>
    <w:rsid w:val="00713250"/>
    <w:rsid w:val="0071383D"/>
    <w:rsid w:val="00715549"/>
    <w:rsid w:val="00716B12"/>
    <w:rsid w:val="007174A5"/>
    <w:rsid w:val="00720F80"/>
    <w:rsid w:val="00724467"/>
    <w:rsid w:val="00724626"/>
    <w:rsid w:val="00724BEE"/>
    <w:rsid w:val="00727BB9"/>
    <w:rsid w:val="00730F70"/>
    <w:rsid w:val="00733AB7"/>
    <w:rsid w:val="0073728B"/>
    <w:rsid w:val="00741617"/>
    <w:rsid w:val="00742067"/>
    <w:rsid w:val="007437E4"/>
    <w:rsid w:val="00744C5A"/>
    <w:rsid w:val="00746798"/>
    <w:rsid w:val="007520E5"/>
    <w:rsid w:val="00755DB6"/>
    <w:rsid w:val="00760764"/>
    <w:rsid w:val="00762E90"/>
    <w:rsid w:val="00763566"/>
    <w:rsid w:val="00764F87"/>
    <w:rsid w:val="00765F5B"/>
    <w:rsid w:val="007706CC"/>
    <w:rsid w:val="0077185E"/>
    <w:rsid w:val="00774C26"/>
    <w:rsid w:val="007761C1"/>
    <w:rsid w:val="0077709F"/>
    <w:rsid w:val="00780C2D"/>
    <w:rsid w:val="00781BD3"/>
    <w:rsid w:val="0078349B"/>
    <w:rsid w:val="007850B8"/>
    <w:rsid w:val="0078786E"/>
    <w:rsid w:val="00791DD7"/>
    <w:rsid w:val="00792392"/>
    <w:rsid w:val="00793CEF"/>
    <w:rsid w:val="007966DD"/>
    <w:rsid w:val="00797931"/>
    <w:rsid w:val="007A13E9"/>
    <w:rsid w:val="007A2639"/>
    <w:rsid w:val="007A70AE"/>
    <w:rsid w:val="007B328B"/>
    <w:rsid w:val="007B39FF"/>
    <w:rsid w:val="007B7611"/>
    <w:rsid w:val="007C2812"/>
    <w:rsid w:val="007C2F67"/>
    <w:rsid w:val="007C6FDD"/>
    <w:rsid w:val="007D05DB"/>
    <w:rsid w:val="007D0CA7"/>
    <w:rsid w:val="007D4895"/>
    <w:rsid w:val="007D523A"/>
    <w:rsid w:val="007D60BE"/>
    <w:rsid w:val="007D7782"/>
    <w:rsid w:val="007E0A97"/>
    <w:rsid w:val="007E1F75"/>
    <w:rsid w:val="007E751F"/>
    <w:rsid w:val="007F0153"/>
    <w:rsid w:val="007F092A"/>
    <w:rsid w:val="007F29E3"/>
    <w:rsid w:val="007F2C39"/>
    <w:rsid w:val="007F5B89"/>
    <w:rsid w:val="007F662E"/>
    <w:rsid w:val="007F7C2B"/>
    <w:rsid w:val="007F7C38"/>
    <w:rsid w:val="008010D9"/>
    <w:rsid w:val="0080209E"/>
    <w:rsid w:val="00803ADC"/>
    <w:rsid w:val="008079DC"/>
    <w:rsid w:val="00810411"/>
    <w:rsid w:val="008108E7"/>
    <w:rsid w:val="00810D53"/>
    <w:rsid w:val="00812CB2"/>
    <w:rsid w:val="00815012"/>
    <w:rsid w:val="00820E01"/>
    <w:rsid w:val="0082235A"/>
    <w:rsid w:val="00822B43"/>
    <w:rsid w:val="008230D9"/>
    <w:rsid w:val="00823B49"/>
    <w:rsid w:val="00824711"/>
    <w:rsid w:val="00835D04"/>
    <w:rsid w:val="00840420"/>
    <w:rsid w:val="0084156B"/>
    <w:rsid w:val="00841ABA"/>
    <w:rsid w:val="0084296C"/>
    <w:rsid w:val="00842D48"/>
    <w:rsid w:val="00843F5B"/>
    <w:rsid w:val="00845690"/>
    <w:rsid w:val="008467B0"/>
    <w:rsid w:val="008469E1"/>
    <w:rsid w:val="00846B26"/>
    <w:rsid w:val="008471A0"/>
    <w:rsid w:val="00850AC6"/>
    <w:rsid w:val="008512BC"/>
    <w:rsid w:val="008522B9"/>
    <w:rsid w:val="00853DAC"/>
    <w:rsid w:val="0085525B"/>
    <w:rsid w:val="008564C3"/>
    <w:rsid w:val="008578FA"/>
    <w:rsid w:val="008605B2"/>
    <w:rsid w:val="0086255A"/>
    <w:rsid w:val="0086431F"/>
    <w:rsid w:val="008646BD"/>
    <w:rsid w:val="00864A7E"/>
    <w:rsid w:val="00867344"/>
    <w:rsid w:val="0086754E"/>
    <w:rsid w:val="00873089"/>
    <w:rsid w:val="0087346A"/>
    <w:rsid w:val="008759B3"/>
    <w:rsid w:val="00875B9F"/>
    <w:rsid w:val="0087795F"/>
    <w:rsid w:val="00877C61"/>
    <w:rsid w:val="00880C90"/>
    <w:rsid w:val="00880E30"/>
    <w:rsid w:val="00881904"/>
    <w:rsid w:val="00884E4C"/>
    <w:rsid w:val="00885C7C"/>
    <w:rsid w:val="00886CD4"/>
    <w:rsid w:val="00886F68"/>
    <w:rsid w:val="00890FE6"/>
    <w:rsid w:val="00892CA0"/>
    <w:rsid w:val="008930AE"/>
    <w:rsid w:val="0089342E"/>
    <w:rsid w:val="00893C6A"/>
    <w:rsid w:val="008946F3"/>
    <w:rsid w:val="0089476F"/>
    <w:rsid w:val="008956E4"/>
    <w:rsid w:val="00897066"/>
    <w:rsid w:val="00897A19"/>
    <w:rsid w:val="008A004B"/>
    <w:rsid w:val="008A1506"/>
    <w:rsid w:val="008A2F4C"/>
    <w:rsid w:val="008A3EE2"/>
    <w:rsid w:val="008A439E"/>
    <w:rsid w:val="008A7C68"/>
    <w:rsid w:val="008B147B"/>
    <w:rsid w:val="008B2D89"/>
    <w:rsid w:val="008B3D2C"/>
    <w:rsid w:val="008B48B9"/>
    <w:rsid w:val="008B4E36"/>
    <w:rsid w:val="008B66C9"/>
    <w:rsid w:val="008C022A"/>
    <w:rsid w:val="008C651B"/>
    <w:rsid w:val="008C6984"/>
    <w:rsid w:val="008C78C1"/>
    <w:rsid w:val="008D0826"/>
    <w:rsid w:val="008D0BD3"/>
    <w:rsid w:val="008D12A6"/>
    <w:rsid w:val="008D1E26"/>
    <w:rsid w:val="008D25FF"/>
    <w:rsid w:val="008D43C2"/>
    <w:rsid w:val="008D4CE6"/>
    <w:rsid w:val="008D6C4D"/>
    <w:rsid w:val="008E1568"/>
    <w:rsid w:val="008E1FFF"/>
    <w:rsid w:val="008E2446"/>
    <w:rsid w:val="008E2FC2"/>
    <w:rsid w:val="008F0C80"/>
    <w:rsid w:val="008F1577"/>
    <w:rsid w:val="008F19AE"/>
    <w:rsid w:val="008F2D36"/>
    <w:rsid w:val="008F506A"/>
    <w:rsid w:val="008F63F0"/>
    <w:rsid w:val="00900569"/>
    <w:rsid w:val="009013CD"/>
    <w:rsid w:val="00901C71"/>
    <w:rsid w:val="00901D82"/>
    <w:rsid w:val="009029BA"/>
    <w:rsid w:val="00903A4A"/>
    <w:rsid w:val="00903FC7"/>
    <w:rsid w:val="0090413F"/>
    <w:rsid w:val="00905CC8"/>
    <w:rsid w:val="009143C2"/>
    <w:rsid w:val="00931D85"/>
    <w:rsid w:val="0093230C"/>
    <w:rsid w:val="00932570"/>
    <w:rsid w:val="00933B29"/>
    <w:rsid w:val="009353BD"/>
    <w:rsid w:val="00937DA7"/>
    <w:rsid w:val="009417C8"/>
    <w:rsid w:val="00942634"/>
    <w:rsid w:val="009440D9"/>
    <w:rsid w:val="00944750"/>
    <w:rsid w:val="009509E8"/>
    <w:rsid w:val="009521C6"/>
    <w:rsid w:val="009531AF"/>
    <w:rsid w:val="00954A95"/>
    <w:rsid w:val="00955D00"/>
    <w:rsid w:val="009561AB"/>
    <w:rsid w:val="00956F87"/>
    <w:rsid w:val="00957493"/>
    <w:rsid w:val="0096012F"/>
    <w:rsid w:val="00961025"/>
    <w:rsid w:val="009614B7"/>
    <w:rsid w:val="009628D1"/>
    <w:rsid w:val="00962D89"/>
    <w:rsid w:val="00962E26"/>
    <w:rsid w:val="009631EA"/>
    <w:rsid w:val="00964819"/>
    <w:rsid w:val="00964F2C"/>
    <w:rsid w:val="0096515C"/>
    <w:rsid w:val="00975F43"/>
    <w:rsid w:val="009802D0"/>
    <w:rsid w:val="0098139B"/>
    <w:rsid w:val="0098286C"/>
    <w:rsid w:val="009838E8"/>
    <w:rsid w:val="00984062"/>
    <w:rsid w:val="0098675E"/>
    <w:rsid w:val="00990C9F"/>
    <w:rsid w:val="009928C6"/>
    <w:rsid w:val="00992A3C"/>
    <w:rsid w:val="00994F0B"/>
    <w:rsid w:val="009A231E"/>
    <w:rsid w:val="009A44D0"/>
    <w:rsid w:val="009A46CD"/>
    <w:rsid w:val="009A4867"/>
    <w:rsid w:val="009A6C69"/>
    <w:rsid w:val="009A7025"/>
    <w:rsid w:val="009B0351"/>
    <w:rsid w:val="009B52C2"/>
    <w:rsid w:val="009B56BE"/>
    <w:rsid w:val="009C17BD"/>
    <w:rsid w:val="009C29F6"/>
    <w:rsid w:val="009C2ECB"/>
    <w:rsid w:val="009C2EFD"/>
    <w:rsid w:val="009C3C30"/>
    <w:rsid w:val="009C3F23"/>
    <w:rsid w:val="009C6096"/>
    <w:rsid w:val="009C7563"/>
    <w:rsid w:val="009D7CB8"/>
    <w:rsid w:val="009E0979"/>
    <w:rsid w:val="009E129C"/>
    <w:rsid w:val="009E1558"/>
    <w:rsid w:val="009E2AA7"/>
    <w:rsid w:val="009E4B71"/>
    <w:rsid w:val="009E4E27"/>
    <w:rsid w:val="009E54F6"/>
    <w:rsid w:val="009E5812"/>
    <w:rsid w:val="009E5D96"/>
    <w:rsid w:val="009F0439"/>
    <w:rsid w:val="009F3E08"/>
    <w:rsid w:val="009F52B6"/>
    <w:rsid w:val="009F6DD2"/>
    <w:rsid w:val="00A012E6"/>
    <w:rsid w:val="00A03292"/>
    <w:rsid w:val="00A060FB"/>
    <w:rsid w:val="00A064EC"/>
    <w:rsid w:val="00A065E0"/>
    <w:rsid w:val="00A06C24"/>
    <w:rsid w:val="00A10265"/>
    <w:rsid w:val="00A1077D"/>
    <w:rsid w:val="00A11CD2"/>
    <w:rsid w:val="00A14179"/>
    <w:rsid w:val="00A16474"/>
    <w:rsid w:val="00A21984"/>
    <w:rsid w:val="00A21DFA"/>
    <w:rsid w:val="00A22CE1"/>
    <w:rsid w:val="00A22E9F"/>
    <w:rsid w:val="00A23856"/>
    <w:rsid w:val="00A23A83"/>
    <w:rsid w:val="00A24AEC"/>
    <w:rsid w:val="00A256AE"/>
    <w:rsid w:val="00A27613"/>
    <w:rsid w:val="00A27D19"/>
    <w:rsid w:val="00A30052"/>
    <w:rsid w:val="00A3106A"/>
    <w:rsid w:val="00A3273F"/>
    <w:rsid w:val="00A33E66"/>
    <w:rsid w:val="00A34859"/>
    <w:rsid w:val="00A348B7"/>
    <w:rsid w:val="00A34DF1"/>
    <w:rsid w:val="00A350E9"/>
    <w:rsid w:val="00A35590"/>
    <w:rsid w:val="00A43308"/>
    <w:rsid w:val="00A4407C"/>
    <w:rsid w:val="00A45374"/>
    <w:rsid w:val="00A4620A"/>
    <w:rsid w:val="00A47047"/>
    <w:rsid w:val="00A52833"/>
    <w:rsid w:val="00A53BD1"/>
    <w:rsid w:val="00A540A9"/>
    <w:rsid w:val="00A54D1B"/>
    <w:rsid w:val="00A55087"/>
    <w:rsid w:val="00A57513"/>
    <w:rsid w:val="00A60D99"/>
    <w:rsid w:val="00A65A26"/>
    <w:rsid w:val="00A67A05"/>
    <w:rsid w:val="00A71252"/>
    <w:rsid w:val="00A71398"/>
    <w:rsid w:val="00A72B00"/>
    <w:rsid w:val="00A81AD9"/>
    <w:rsid w:val="00A85868"/>
    <w:rsid w:val="00A86EA2"/>
    <w:rsid w:val="00A90024"/>
    <w:rsid w:val="00A92468"/>
    <w:rsid w:val="00A94E4A"/>
    <w:rsid w:val="00A9591E"/>
    <w:rsid w:val="00A97A78"/>
    <w:rsid w:val="00AA0122"/>
    <w:rsid w:val="00AA0587"/>
    <w:rsid w:val="00AA11B6"/>
    <w:rsid w:val="00AA4D75"/>
    <w:rsid w:val="00AB3FED"/>
    <w:rsid w:val="00AB6AAF"/>
    <w:rsid w:val="00AC0A61"/>
    <w:rsid w:val="00AC1F47"/>
    <w:rsid w:val="00AC2288"/>
    <w:rsid w:val="00AC6EEA"/>
    <w:rsid w:val="00AC7D8F"/>
    <w:rsid w:val="00AD2572"/>
    <w:rsid w:val="00AD2DD0"/>
    <w:rsid w:val="00AD362A"/>
    <w:rsid w:val="00AD46F7"/>
    <w:rsid w:val="00AD4BA4"/>
    <w:rsid w:val="00AD6E29"/>
    <w:rsid w:val="00AE1B1E"/>
    <w:rsid w:val="00AE3E04"/>
    <w:rsid w:val="00AE546B"/>
    <w:rsid w:val="00AE57B9"/>
    <w:rsid w:val="00AE627D"/>
    <w:rsid w:val="00AE7D60"/>
    <w:rsid w:val="00AF28DD"/>
    <w:rsid w:val="00AF340B"/>
    <w:rsid w:val="00AF6AB0"/>
    <w:rsid w:val="00B01886"/>
    <w:rsid w:val="00B05799"/>
    <w:rsid w:val="00B063D4"/>
    <w:rsid w:val="00B068E9"/>
    <w:rsid w:val="00B07779"/>
    <w:rsid w:val="00B1000F"/>
    <w:rsid w:val="00B103C1"/>
    <w:rsid w:val="00B109B0"/>
    <w:rsid w:val="00B10A26"/>
    <w:rsid w:val="00B10B3D"/>
    <w:rsid w:val="00B133B0"/>
    <w:rsid w:val="00B135ED"/>
    <w:rsid w:val="00B14FA3"/>
    <w:rsid w:val="00B16D87"/>
    <w:rsid w:val="00B170F8"/>
    <w:rsid w:val="00B20548"/>
    <w:rsid w:val="00B26231"/>
    <w:rsid w:val="00B30010"/>
    <w:rsid w:val="00B3010F"/>
    <w:rsid w:val="00B307E3"/>
    <w:rsid w:val="00B32385"/>
    <w:rsid w:val="00B32CF3"/>
    <w:rsid w:val="00B35744"/>
    <w:rsid w:val="00B365BE"/>
    <w:rsid w:val="00B533A3"/>
    <w:rsid w:val="00B5522C"/>
    <w:rsid w:val="00B55FF9"/>
    <w:rsid w:val="00B60D0F"/>
    <w:rsid w:val="00B62817"/>
    <w:rsid w:val="00B63CAF"/>
    <w:rsid w:val="00B63FFD"/>
    <w:rsid w:val="00B6486F"/>
    <w:rsid w:val="00B6622A"/>
    <w:rsid w:val="00B67DBA"/>
    <w:rsid w:val="00B7201F"/>
    <w:rsid w:val="00B7588D"/>
    <w:rsid w:val="00B7588E"/>
    <w:rsid w:val="00B76734"/>
    <w:rsid w:val="00B772D7"/>
    <w:rsid w:val="00B86472"/>
    <w:rsid w:val="00B87392"/>
    <w:rsid w:val="00B87F88"/>
    <w:rsid w:val="00B904E3"/>
    <w:rsid w:val="00B94653"/>
    <w:rsid w:val="00B95A44"/>
    <w:rsid w:val="00B97D9E"/>
    <w:rsid w:val="00BA0813"/>
    <w:rsid w:val="00BA0F70"/>
    <w:rsid w:val="00BA31D0"/>
    <w:rsid w:val="00BA3B3B"/>
    <w:rsid w:val="00BA3C82"/>
    <w:rsid w:val="00BA5B00"/>
    <w:rsid w:val="00BA6163"/>
    <w:rsid w:val="00BA6410"/>
    <w:rsid w:val="00BA6F4F"/>
    <w:rsid w:val="00BA7F68"/>
    <w:rsid w:val="00BB05B5"/>
    <w:rsid w:val="00BB0CE2"/>
    <w:rsid w:val="00BB0E20"/>
    <w:rsid w:val="00BB189D"/>
    <w:rsid w:val="00BB2407"/>
    <w:rsid w:val="00BB422F"/>
    <w:rsid w:val="00BB45BC"/>
    <w:rsid w:val="00BB4A3C"/>
    <w:rsid w:val="00BB5A05"/>
    <w:rsid w:val="00BC0EFA"/>
    <w:rsid w:val="00BC3700"/>
    <w:rsid w:val="00BD0548"/>
    <w:rsid w:val="00BD1CD3"/>
    <w:rsid w:val="00BD2D3E"/>
    <w:rsid w:val="00BD2DB5"/>
    <w:rsid w:val="00BD6699"/>
    <w:rsid w:val="00BD6CAE"/>
    <w:rsid w:val="00BE1E2F"/>
    <w:rsid w:val="00BE2AFD"/>
    <w:rsid w:val="00BE3D15"/>
    <w:rsid w:val="00BE5804"/>
    <w:rsid w:val="00BF0CAE"/>
    <w:rsid w:val="00BF21E0"/>
    <w:rsid w:val="00BF2AB1"/>
    <w:rsid w:val="00BF74E9"/>
    <w:rsid w:val="00C017D9"/>
    <w:rsid w:val="00C02B66"/>
    <w:rsid w:val="00C04285"/>
    <w:rsid w:val="00C04393"/>
    <w:rsid w:val="00C0464C"/>
    <w:rsid w:val="00C04A8D"/>
    <w:rsid w:val="00C067E6"/>
    <w:rsid w:val="00C06D19"/>
    <w:rsid w:val="00C07CB8"/>
    <w:rsid w:val="00C07DA8"/>
    <w:rsid w:val="00C10FBA"/>
    <w:rsid w:val="00C13231"/>
    <w:rsid w:val="00C13A82"/>
    <w:rsid w:val="00C155A5"/>
    <w:rsid w:val="00C15814"/>
    <w:rsid w:val="00C16DB0"/>
    <w:rsid w:val="00C16E33"/>
    <w:rsid w:val="00C16FF2"/>
    <w:rsid w:val="00C21198"/>
    <w:rsid w:val="00C230C8"/>
    <w:rsid w:val="00C23D98"/>
    <w:rsid w:val="00C23E84"/>
    <w:rsid w:val="00C25F66"/>
    <w:rsid w:val="00C26519"/>
    <w:rsid w:val="00C270C3"/>
    <w:rsid w:val="00C306AC"/>
    <w:rsid w:val="00C30ABD"/>
    <w:rsid w:val="00C31C2C"/>
    <w:rsid w:val="00C32137"/>
    <w:rsid w:val="00C33B59"/>
    <w:rsid w:val="00C35A69"/>
    <w:rsid w:val="00C36240"/>
    <w:rsid w:val="00C37F55"/>
    <w:rsid w:val="00C43C7D"/>
    <w:rsid w:val="00C43EA6"/>
    <w:rsid w:val="00C4795C"/>
    <w:rsid w:val="00C525AD"/>
    <w:rsid w:val="00C63017"/>
    <w:rsid w:val="00C63961"/>
    <w:rsid w:val="00C65354"/>
    <w:rsid w:val="00C65510"/>
    <w:rsid w:val="00C67A8A"/>
    <w:rsid w:val="00C67DB0"/>
    <w:rsid w:val="00C7104D"/>
    <w:rsid w:val="00C7193F"/>
    <w:rsid w:val="00C73299"/>
    <w:rsid w:val="00C740A7"/>
    <w:rsid w:val="00C74518"/>
    <w:rsid w:val="00C7569D"/>
    <w:rsid w:val="00C7664D"/>
    <w:rsid w:val="00C76DD2"/>
    <w:rsid w:val="00C7724B"/>
    <w:rsid w:val="00C77D22"/>
    <w:rsid w:val="00C80E43"/>
    <w:rsid w:val="00C86402"/>
    <w:rsid w:val="00C9108B"/>
    <w:rsid w:val="00CA0D30"/>
    <w:rsid w:val="00CA3B1B"/>
    <w:rsid w:val="00CA473B"/>
    <w:rsid w:val="00CA4A7C"/>
    <w:rsid w:val="00CA4CE8"/>
    <w:rsid w:val="00CB0B62"/>
    <w:rsid w:val="00CB1DC5"/>
    <w:rsid w:val="00CB3062"/>
    <w:rsid w:val="00CB556E"/>
    <w:rsid w:val="00CB5D3A"/>
    <w:rsid w:val="00CB75B9"/>
    <w:rsid w:val="00CC0882"/>
    <w:rsid w:val="00CC09BE"/>
    <w:rsid w:val="00CC0BC6"/>
    <w:rsid w:val="00CC265B"/>
    <w:rsid w:val="00CC30A4"/>
    <w:rsid w:val="00CC42D2"/>
    <w:rsid w:val="00CD3EDC"/>
    <w:rsid w:val="00CD4423"/>
    <w:rsid w:val="00CD5851"/>
    <w:rsid w:val="00CD59A7"/>
    <w:rsid w:val="00CD6A59"/>
    <w:rsid w:val="00CD6ABF"/>
    <w:rsid w:val="00CE0CD8"/>
    <w:rsid w:val="00CE0EBE"/>
    <w:rsid w:val="00CE24FC"/>
    <w:rsid w:val="00CE3048"/>
    <w:rsid w:val="00CE3949"/>
    <w:rsid w:val="00CF00FF"/>
    <w:rsid w:val="00CF17BE"/>
    <w:rsid w:val="00CF5946"/>
    <w:rsid w:val="00CF5E04"/>
    <w:rsid w:val="00D00640"/>
    <w:rsid w:val="00D0175E"/>
    <w:rsid w:val="00D02174"/>
    <w:rsid w:val="00D03C97"/>
    <w:rsid w:val="00D06BA2"/>
    <w:rsid w:val="00D10977"/>
    <w:rsid w:val="00D11430"/>
    <w:rsid w:val="00D1359C"/>
    <w:rsid w:val="00D1557D"/>
    <w:rsid w:val="00D15F35"/>
    <w:rsid w:val="00D16047"/>
    <w:rsid w:val="00D222EF"/>
    <w:rsid w:val="00D227C4"/>
    <w:rsid w:val="00D24217"/>
    <w:rsid w:val="00D32440"/>
    <w:rsid w:val="00D36C25"/>
    <w:rsid w:val="00D379C3"/>
    <w:rsid w:val="00D37B64"/>
    <w:rsid w:val="00D37DBE"/>
    <w:rsid w:val="00D40063"/>
    <w:rsid w:val="00D40EF5"/>
    <w:rsid w:val="00D41476"/>
    <w:rsid w:val="00D41A46"/>
    <w:rsid w:val="00D41FA4"/>
    <w:rsid w:val="00D4258F"/>
    <w:rsid w:val="00D45E0A"/>
    <w:rsid w:val="00D45FD7"/>
    <w:rsid w:val="00D4649B"/>
    <w:rsid w:val="00D5115A"/>
    <w:rsid w:val="00D51BD5"/>
    <w:rsid w:val="00D51C7F"/>
    <w:rsid w:val="00D529F9"/>
    <w:rsid w:val="00D53E28"/>
    <w:rsid w:val="00D54E02"/>
    <w:rsid w:val="00D6180E"/>
    <w:rsid w:val="00D67142"/>
    <w:rsid w:val="00D67C5F"/>
    <w:rsid w:val="00D70080"/>
    <w:rsid w:val="00D70573"/>
    <w:rsid w:val="00D720E6"/>
    <w:rsid w:val="00D7300B"/>
    <w:rsid w:val="00D80BD3"/>
    <w:rsid w:val="00D82E0B"/>
    <w:rsid w:val="00D84D56"/>
    <w:rsid w:val="00D84F2E"/>
    <w:rsid w:val="00D869B1"/>
    <w:rsid w:val="00D90D05"/>
    <w:rsid w:val="00D91C11"/>
    <w:rsid w:val="00D935F5"/>
    <w:rsid w:val="00D938AF"/>
    <w:rsid w:val="00DA66E2"/>
    <w:rsid w:val="00DB106C"/>
    <w:rsid w:val="00DB4EA6"/>
    <w:rsid w:val="00DB5636"/>
    <w:rsid w:val="00DB59E4"/>
    <w:rsid w:val="00DB5A65"/>
    <w:rsid w:val="00DB5F67"/>
    <w:rsid w:val="00DC013A"/>
    <w:rsid w:val="00DC124F"/>
    <w:rsid w:val="00DC3F9D"/>
    <w:rsid w:val="00DC48C6"/>
    <w:rsid w:val="00DC54CF"/>
    <w:rsid w:val="00DC7FEC"/>
    <w:rsid w:val="00DD260B"/>
    <w:rsid w:val="00DD4C4F"/>
    <w:rsid w:val="00DD5065"/>
    <w:rsid w:val="00DE0332"/>
    <w:rsid w:val="00DE498F"/>
    <w:rsid w:val="00DF0A91"/>
    <w:rsid w:val="00DF10B3"/>
    <w:rsid w:val="00DF30C8"/>
    <w:rsid w:val="00DF3591"/>
    <w:rsid w:val="00DF390A"/>
    <w:rsid w:val="00DF53D0"/>
    <w:rsid w:val="00DF63AD"/>
    <w:rsid w:val="00DF7A52"/>
    <w:rsid w:val="00E01E92"/>
    <w:rsid w:val="00E0223D"/>
    <w:rsid w:val="00E02C37"/>
    <w:rsid w:val="00E0399D"/>
    <w:rsid w:val="00E050DD"/>
    <w:rsid w:val="00E073EA"/>
    <w:rsid w:val="00E07812"/>
    <w:rsid w:val="00E10065"/>
    <w:rsid w:val="00E13EFD"/>
    <w:rsid w:val="00E15DC9"/>
    <w:rsid w:val="00E17AB3"/>
    <w:rsid w:val="00E204CB"/>
    <w:rsid w:val="00E20E94"/>
    <w:rsid w:val="00E25A33"/>
    <w:rsid w:val="00E2603B"/>
    <w:rsid w:val="00E278B8"/>
    <w:rsid w:val="00E304DE"/>
    <w:rsid w:val="00E341F0"/>
    <w:rsid w:val="00E3610E"/>
    <w:rsid w:val="00E36CB2"/>
    <w:rsid w:val="00E36FD1"/>
    <w:rsid w:val="00E37479"/>
    <w:rsid w:val="00E418EF"/>
    <w:rsid w:val="00E424CD"/>
    <w:rsid w:val="00E432DA"/>
    <w:rsid w:val="00E434DC"/>
    <w:rsid w:val="00E4356A"/>
    <w:rsid w:val="00E44C79"/>
    <w:rsid w:val="00E456B8"/>
    <w:rsid w:val="00E456FB"/>
    <w:rsid w:val="00E50BE0"/>
    <w:rsid w:val="00E53DE9"/>
    <w:rsid w:val="00E54260"/>
    <w:rsid w:val="00E54E50"/>
    <w:rsid w:val="00E54F62"/>
    <w:rsid w:val="00E558CF"/>
    <w:rsid w:val="00E55F4C"/>
    <w:rsid w:val="00E5634B"/>
    <w:rsid w:val="00E60028"/>
    <w:rsid w:val="00E63A65"/>
    <w:rsid w:val="00E66010"/>
    <w:rsid w:val="00E672D5"/>
    <w:rsid w:val="00E7118C"/>
    <w:rsid w:val="00E71F75"/>
    <w:rsid w:val="00E772F2"/>
    <w:rsid w:val="00E77A48"/>
    <w:rsid w:val="00E8147F"/>
    <w:rsid w:val="00E849E3"/>
    <w:rsid w:val="00E8671D"/>
    <w:rsid w:val="00E87993"/>
    <w:rsid w:val="00E87C4D"/>
    <w:rsid w:val="00E9354C"/>
    <w:rsid w:val="00E94721"/>
    <w:rsid w:val="00E95027"/>
    <w:rsid w:val="00EA0AA6"/>
    <w:rsid w:val="00EA1935"/>
    <w:rsid w:val="00EA2421"/>
    <w:rsid w:val="00EA26D2"/>
    <w:rsid w:val="00EA2D36"/>
    <w:rsid w:val="00EA324F"/>
    <w:rsid w:val="00EA414C"/>
    <w:rsid w:val="00EA5D4B"/>
    <w:rsid w:val="00EA6652"/>
    <w:rsid w:val="00EA6714"/>
    <w:rsid w:val="00EB0009"/>
    <w:rsid w:val="00EB2E18"/>
    <w:rsid w:val="00EB3386"/>
    <w:rsid w:val="00EB33A5"/>
    <w:rsid w:val="00EB3588"/>
    <w:rsid w:val="00EB440C"/>
    <w:rsid w:val="00EB608A"/>
    <w:rsid w:val="00EC056E"/>
    <w:rsid w:val="00EC0FB0"/>
    <w:rsid w:val="00EC10CD"/>
    <w:rsid w:val="00EC1C25"/>
    <w:rsid w:val="00EC3D6D"/>
    <w:rsid w:val="00EC457D"/>
    <w:rsid w:val="00EC6C6B"/>
    <w:rsid w:val="00ED0126"/>
    <w:rsid w:val="00ED18C0"/>
    <w:rsid w:val="00ED2851"/>
    <w:rsid w:val="00ED598D"/>
    <w:rsid w:val="00ED5A8E"/>
    <w:rsid w:val="00ED6673"/>
    <w:rsid w:val="00EE036C"/>
    <w:rsid w:val="00EE0DC9"/>
    <w:rsid w:val="00EE423D"/>
    <w:rsid w:val="00EE42F5"/>
    <w:rsid w:val="00EE5611"/>
    <w:rsid w:val="00EE5B13"/>
    <w:rsid w:val="00EE762F"/>
    <w:rsid w:val="00EE789B"/>
    <w:rsid w:val="00EF2504"/>
    <w:rsid w:val="00EF5E82"/>
    <w:rsid w:val="00EF6704"/>
    <w:rsid w:val="00EF7501"/>
    <w:rsid w:val="00EF7B3A"/>
    <w:rsid w:val="00EF7BF8"/>
    <w:rsid w:val="00F03462"/>
    <w:rsid w:val="00F040E4"/>
    <w:rsid w:val="00F04E33"/>
    <w:rsid w:val="00F05139"/>
    <w:rsid w:val="00F062BA"/>
    <w:rsid w:val="00F10149"/>
    <w:rsid w:val="00F11E82"/>
    <w:rsid w:val="00F130F3"/>
    <w:rsid w:val="00F13A8D"/>
    <w:rsid w:val="00F150F8"/>
    <w:rsid w:val="00F20E2F"/>
    <w:rsid w:val="00F3111E"/>
    <w:rsid w:val="00F32ADD"/>
    <w:rsid w:val="00F32EE4"/>
    <w:rsid w:val="00F34B12"/>
    <w:rsid w:val="00F352F7"/>
    <w:rsid w:val="00F36007"/>
    <w:rsid w:val="00F4133F"/>
    <w:rsid w:val="00F44AF2"/>
    <w:rsid w:val="00F46D20"/>
    <w:rsid w:val="00F477D9"/>
    <w:rsid w:val="00F47957"/>
    <w:rsid w:val="00F50719"/>
    <w:rsid w:val="00F53727"/>
    <w:rsid w:val="00F6277C"/>
    <w:rsid w:val="00F654D4"/>
    <w:rsid w:val="00F65685"/>
    <w:rsid w:val="00F70D30"/>
    <w:rsid w:val="00F721DE"/>
    <w:rsid w:val="00F76A37"/>
    <w:rsid w:val="00F808BC"/>
    <w:rsid w:val="00F81488"/>
    <w:rsid w:val="00F82D4B"/>
    <w:rsid w:val="00F86EBA"/>
    <w:rsid w:val="00F93EF4"/>
    <w:rsid w:val="00F95981"/>
    <w:rsid w:val="00F97ED9"/>
    <w:rsid w:val="00FA1BD5"/>
    <w:rsid w:val="00FA1DE6"/>
    <w:rsid w:val="00FA26B7"/>
    <w:rsid w:val="00FA29C1"/>
    <w:rsid w:val="00FA5965"/>
    <w:rsid w:val="00FB11DE"/>
    <w:rsid w:val="00FB145B"/>
    <w:rsid w:val="00FB2707"/>
    <w:rsid w:val="00FB3FB0"/>
    <w:rsid w:val="00FB4B2D"/>
    <w:rsid w:val="00FB754C"/>
    <w:rsid w:val="00FC022E"/>
    <w:rsid w:val="00FC0240"/>
    <w:rsid w:val="00FC0E65"/>
    <w:rsid w:val="00FC14BE"/>
    <w:rsid w:val="00FC1DDF"/>
    <w:rsid w:val="00FC30E9"/>
    <w:rsid w:val="00FC3528"/>
    <w:rsid w:val="00FC4F40"/>
    <w:rsid w:val="00FC7D2C"/>
    <w:rsid w:val="00FD3B86"/>
    <w:rsid w:val="00FD47DF"/>
    <w:rsid w:val="00FD6E3E"/>
    <w:rsid w:val="00FD7CFC"/>
    <w:rsid w:val="00FE0C25"/>
    <w:rsid w:val="00FE340F"/>
    <w:rsid w:val="00FE35A0"/>
    <w:rsid w:val="00FE37BA"/>
    <w:rsid w:val="00FF07BA"/>
    <w:rsid w:val="00FF164C"/>
    <w:rsid w:val="00FF1B0E"/>
    <w:rsid w:val="00FF2451"/>
    <w:rsid w:val="00FF416C"/>
    <w:rsid w:val="00FF4449"/>
    <w:rsid w:val="00FF70AD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05A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6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link w:val="Cmsor4Char"/>
    <w:uiPriority w:val="9"/>
    <w:qFormat/>
    <w:rsid w:val="00884E4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1058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058B4"/>
  </w:style>
  <w:style w:type="paragraph" w:styleId="llb">
    <w:name w:val="footer"/>
    <w:basedOn w:val="Norml"/>
    <w:link w:val="llbChar"/>
    <w:unhideWhenUsed/>
    <w:rsid w:val="001058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58B4"/>
  </w:style>
  <w:style w:type="paragraph" w:styleId="Buborkszveg">
    <w:name w:val="Balloon Text"/>
    <w:basedOn w:val="Norml"/>
    <w:link w:val="BuborkszvegChar"/>
    <w:uiPriority w:val="99"/>
    <w:semiHidden/>
    <w:unhideWhenUsed/>
    <w:rsid w:val="00931D8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D8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367E2"/>
    <w:pPr>
      <w:ind w:left="720"/>
      <w:contextualSpacing/>
    </w:pPr>
  </w:style>
  <w:style w:type="paragraph" w:customStyle="1" w:styleId="Default">
    <w:name w:val="Default"/>
    <w:rsid w:val="00E3610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Cmsor4Char">
    <w:name w:val="Címsor 4 Char"/>
    <w:basedOn w:val="Bekezdsalapbettpusa"/>
    <w:link w:val="Cmsor4"/>
    <w:uiPriority w:val="9"/>
    <w:rsid w:val="00884E4C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basedOn w:val="Bekezdsalapbettpusa"/>
    <w:uiPriority w:val="99"/>
    <w:unhideWhenUsed/>
    <w:rsid w:val="00BB05B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B05B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4527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47302"/>
    <w:rPr>
      <w:rFonts w:ascii="Calibri" w:hAnsi="Calibr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47302"/>
    <w:rPr>
      <w:rFonts w:ascii="Calibri" w:hAnsi="Calibri"/>
      <w:sz w:val="22"/>
      <w:szCs w:val="21"/>
    </w:rPr>
  </w:style>
  <w:style w:type="paragraph" w:customStyle="1" w:styleId="Standard">
    <w:name w:val="Standard"/>
    <w:rsid w:val="009928C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62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2CB30-875F-4030-A793-53D36B74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Office-felhasználó</dc:creator>
  <cp:keywords/>
  <dc:description/>
  <cp:lastModifiedBy>Aurél Iván</cp:lastModifiedBy>
  <cp:revision>3</cp:revision>
  <cp:lastPrinted>2024-03-18T11:02:00Z</cp:lastPrinted>
  <dcterms:created xsi:type="dcterms:W3CDTF">2025-01-16T08:39:00Z</dcterms:created>
  <dcterms:modified xsi:type="dcterms:W3CDTF">2025-01-16T08:39:00Z</dcterms:modified>
</cp:coreProperties>
</file>